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EE" w:rsidRDefault="009D1FEE"/>
    <w:p w:rsidR="001D4050" w:rsidRDefault="001D4050"/>
    <w:p w:rsidR="000D04A6" w:rsidRDefault="000D04A6"/>
    <w:p w:rsidR="000D04A6" w:rsidRDefault="000D04A6"/>
    <w:p w:rsidR="000D04A6" w:rsidRDefault="000D04A6"/>
    <w:p w:rsidR="008C0A02" w:rsidRPr="000D04A6" w:rsidRDefault="001D4050" w:rsidP="000D04A6">
      <w:pPr>
        <w:jc w:val="center"/>
        <w:rPr>
          <w:b/>
        </w:rPr>
      </w:pPr>
      <w:r w:rsidRPr="000D04A6">
        <w:rPr>
          <w:b/>
        </w:rPr>
        <w:t xml:space="preserve">Low Income </w:t>
      </w:r>
      <w:r w:rsidR="00087C13" w:rsidRPr="000D04A6">
        <w:rPr>
          <w:b/>
        </w:rPr>
        <w:t>Deferral</w:t>
      </w:r>
      <w:r w:rsidRPr="000D04A6">
        <w:rPr>
          <w:b/>
        </w:rPr>
        <w:t>, Coburg Wastewater LID Assessment</w:t>
      </w:r>
    </w:p>
    <w:p w:rsidR="008C0A02" w:rsidRPr="000D04A6" w:rsidRDefault="000D04A6">
      <w:pPr>
        <w:rPr>
          <w:b/>
        </w:rPr>
      </w:pPr>
      <w:r w:rsidRPr="000D04A6">
        <w:rPr>
          <w:b/>
        </w:rPr>
        <w:t>______________________________________________________________________________</w:t>
      </w:r>
    </w:p>
    <w:p w:rsidR="001236BC" w:rsidRDefault="001236BC"/>
    <w:p w:rsidR="000D04A6" w:rsidRDefault="000D04A6"/>
    <w:p w:rsidR="001236BC" w:rsidRDefault="001D4050">
      <w:r>
        <w:t xml:space="preserve">I __________________________________________, owner of the property located at </w:t>
      </w:r>
    </w:p>
    <w:p w:rsidR="001236BC" w:rsidRPr="001D4050" w:rsidRDefault="001D4050">
      <w:pPr>
        <w:rPr>
          <w:sz w:val="20"/>
          <w:szCs w:val="20"/>
        </w:rPr>
      </w:pPr>
      <w:r>
        <w:t xml:space="preserve">    </w:t>
      </w:r>
      <w:r w:rsidRPr="001D4050">
        <w:rPr>
          <w:sz w:val="20"/>
          <w:szCs w:val="20"/>
        </w:rPr>
        <w:t>(Property owners full name)</w:t>
      </w:r>
    </w:p>
    <w:p w:rsidR="001236BC" w:rsidRDefault="001236BC"/>
    <w:p w:rsidR="001D4050" w:rsidRDefault="001D4050">
      <w:r>
        <w:t>_______________________________, Coburg Oregon, designated as maplot number</w:t>
      </w:r>
    </w:p>
    <w:p w:rsidR="001236BC" w:rsidRPr="001D4050" w:rsidRDefault="001D4050">
      <w:pPr>
        <w:rPr>
          <w:sz w:val="20"/>
          <w:szCs w:val="20"/>
        </w:rPr>
      </w:pPr>
      <w:r>
        <w:t xml:space="preserve">   (</w:t>
      </w:r>
      <w:r w:rsidRPr="001D4050">
        <w:rPr>
          <w:sz w:val="20"/>
          <w:szCs w:val="20"/>
        </w:rPr>
        <w:t xml:space="preserve">Street </w:t>
      </w:r>
      <w:r w:rsidR="00087C13" w:rsidRPr="001D4050">
        <w:rPr>
          <w:sz w:val="20"/>
          <w:szCs w:val="20"/>
        </w:rPr>
        <w:t>Address</w:t>
      </w:r>
      <w:r w:rsidRPr="001D4050">
        <w:rPr>
          <w:sz w:val="20"/>
          <w:szCs w:val="20"/>
        </w:rPr>
        <w:t xml:space="preserve"> of property)</w:t>
      </w:r>
    </w:p>
    <w:p w:rsidR="001236BC" w:rsidRDefault="001236BC"/>
    <w:p w:rsidR="001D4050" w:rsidRDefault="001D4050">
      <w:r>
        <w:t>_____________________________</w:t>
      </w:r>
      <w:proofErr w:type="gramStart"/>
      <w:r>
        <w:t>_  apply</w:t>
      </w:r>
      <w:proofErr w:type="gramEnd"/>
      <w:r>
        <w:t xml:space="preserve"> for a low income deferral of the Coburg Wastewater </w:t>
      </w:r>
    </w:p>
    <w:p w:rsidR="001D4050" w:rsidRPr="001D4050" w:rsidRDefault="001D4050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>MapLot number from the Assessment Roll)</w:t>
      </w:r>
    </w:p>
    <w:p w:rsidR="001D4050" w:rsidRDefault="001D4050"/>
    <w:p w:rsidR="001236BC" w:rsidRDefault="001D4050">
      <w:proofErr w:type="gramStart"/>
      <w:r>
        <w:t>Local Improvement District</w:t>
      </w:r>
      <w:r w:rsidR="00087C13">
        <w:t xml:space="preserve"> (LID)</w:t>
      </w:r>
      <w:r>
        <w:t xml:space="preserve"> Assessment in the amount of $ ______________.</w:t>
      </w:r>
      <w:proofErr w:type="gramEnd"/>
      <w:r>
        <w:t xml:space="preserve">  </w:t>
      </w:r>
    </w:p>
    <w:p w:rsidR="001236BC" w:rsidRPr="001D4050" w:rsidRDefault="001D405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7C13">
        <w:t xml:space="preserve">    </w:t>
      </w:r>
      <w:r w:rsidRPr="001D4050">
        <w:rPr>
          <w:sz w:val="20"/>
          <w:szCs w:val="20"/>
        </w:rPr>
        <w:t>(</w:t>
      </w:r>
      <w:proofErr w:type="gramStart"/>
      <w:r w:rsidRPr="001D4050">
        <w:rPr>
          <w:sz w:val="20"/>
          <w:szCs w:val="20"/>
        </w:rPr>
        <w:t>enter</w:t>
      </w:r>
      <w:proofErr w:type="gramEnd"/>
      <w:r w:rsidRPr="001D4050">
        <w:rPr>
          <w:sz w:val="20"/>
          <w:szCs w:val="20"/>
        </w:rPr>
        <w:t xml:space="preserve"> assessment amount)</w:t>
      </w:r>
    </w:p>
    <w:p w:rsidR="001D4050" w:rsidRDefault="001D4050"/>
    <w:p w:rsidR="001D4050" w:rsidRDefault="001D4050">
      <w:r>
        <w:t>I am eligible for the low income deferral because:</w:t>
      </w:r>
    </w:p>
    <w:p w:rsidR="001D4050" w:rsidRDefault="003A4DF4">
      <w:r w:rsidRPr="003A4DF4">
        <w:rPr>
          <w:sz w:val="32"/>
          <w:szCs w:val="32"/>
        </w:rPr>
        <w:sym w:font="Wingdings" w:char="F06F"/>
      </w:r>
      <w:r w:rsidRPr="003A4DF4">
        <w:rPr>
          <w:sz w:val="32"/>
          <w:szCs w:val="32"/>
        </w:rPr>
        <w:t xml:space="preserve">  </w:t>
      </w:r>
      <w:r>
        <w:t>I have submitted the required documentation and been accepted as qualified for either the Coburg Water Rate low income deferral program or the Coburg Wastewater Rate low income deferral program.</w:t>
      </w:r>
    </w:p>
    <w:p w:rsidR="003A4DF4" w:rsidRDefault="003A4DF4"/>
    <w:p w:rsidR="003A4DF4" w:rsidRDefault="003A4DF4">
      <w:r w:rsidRPr="003A4DF4">
        <w:rPr>
          <w:sz w:val="32"/>
          <w:szCs w:val="32"/>
        </w:rPr>
        <w:sym w:font="Wingdings" w:char="F06F"/>
      </w:r>
      <w:r w:rsidRPr="003A4DF4">
        <w:rPr>
          <w:sz w:val="32"/>
          <w:szCs w:val="32"/>
        </w:rPr>
        <w:t xml:space="preserve">  </w:t>
      </w:r>
      <w:r>
        <w:t>I have submitted information showing that, while not previously qualified, specifically identified events have occurred in the last six months that would make me qualified.</w:t>
      </w:r>
    </w:p>
    <w:p w:rsidR="003A4DF4" w:rsidRDefault="003A4DF4"/>
    <w:p w:rsidR="003A4DF4" w:rsidRDefault="003A4DF4">
      <w:r>
        <w:t>I agree to the following terms:</w:t>
      </w:r>
    </w:p>
    <w:p w:rsidR="003A4DF4" w:rsidRDefault="003A4DF4"/>
    <w:p w:rsidR="003A4DF4" w:rsidRDefault="003A4DF4">
      <w:r>
        <w:t>1.</w:t>
      </w:r>
      <w:r>
        <w:tab/>
        <w:t>This deferral will only be valid so long as I am qualified for a low income deferral under the then applicable terms of the Coburg Water Rate low income deferral program or the Coburg Wastewater Rate low income deferral program, and I remain a resident and owner of the property at __________________________________.</w:t>
      </w:r>
      <w:r w:rsidR="00087C13">
        <w:t xml:space="preserve">  On or before April 30 of each year of this </w:t>
      </w:r>
    </w:p>
    <w:p w:rsidR="003A4DF4" w:rsidRDefault="003A4DF4">
      <w:r>
        <w:tab/>
      </w:r>
      <w:r>
        <w:tab/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enter</w:t>
      </w:r>
      <w:proofErr w:type="gramEnd"/>
      <w:r>
        <w:rPr>
          <w:sz w:val="20"/>
          <w:szCs w:val="20"/>
        </w:rPr>
        <w:t xml:space="preserve"> Property </w:t>
      </w:r>
      <w:r w:rsidR="00087C13">
        <w:rPr>
          <w:sz w:val="20"/>
          <w:szCs w:val="20"/>
        </w:rPr>
        <w:t>Address</w:t>
      </w:r>
      <w:r>
        <w:rPr>
          <w:sz w:val="20"/>
          <w:szCs w:val="20"/>
        </w:rPr>
        <w:t xml:space="preserve">)  </w:t>
      </w:r>
    </w:p>
    <w:p w:rsidR="00B30440" w:rsidRPr="00B30440" w:rsidRDefault="00B30440">
      <w:proofErr w:type="gramStart"/>
      <w:r>
        <w:t>deferral</w:t>
      </w:r>
      <w:proofErr w:type="gramEnd"/>
      <w:r>
        <w:t>, I will provide the City of Coburg with what the City determines to be adequate proof of my continued qualification for the deferral.</w:t>
      </w:r>
    </w:p>
    <w:p w:rsidR="003A4DF4" w:rsidRDefault="003A4DF4"/>
    <w:p w:rsidR="003A4DF4" w:rsidRDefault="003A4DF4">
      <w:r>
        <w:t xml:space="preserve">2.  </w:t>
      </w:r>
      <w:r>
        <w:tab/>
        <w:t xml:space="preserve">If I cease to be qualified for the low income deferral, I will have the option of paying the assessment in full, </w:t>
      </w:r>
      <w:r w:rsidR="00062BED">
        <w:t>including</w:t>
      </w:r>
      <w:r>
        <w:t xml:space="preserve"> interest</w:t>
      </w:r>
      <w:r w:rsidR="00062BED">
        <w:t xml:space="preserve"> then due</w:t>
      </w:r>
      <w:r>
        <w:t>, or signing a standard installment payment agreement for the Coburg Wastewater LID assessment</w:t>
      </w:r>
      <w:r w:rsidR="00087C13">
        <w:t>, within thirty days</w:t>
      </w:r>
      <w:r>
        <w:t xml:space="preserve">.  The installment agreement </w:t>
      </w:r>
      <w:r w:rsidR="00A34171">
        <w:t xml:space="preserve">repayment terms </w:t>
      </w:r>
      <w:r>
        <w:t>shall</w:t>
      </w:r>
      <w:r w:rsidR="00C67684">
        <w:t xml:space="preserve"> be set at the amount then owed, </w:t>
      </w:r>
      <w:r w:rsidR="00062BED">
        <w:t>including</w:t>
      </w:r>
      <w:r w:rsidR="00C67684">
        <w:t xml:space="preserve"> accumulated inter</w:t>
      </w:r>
      <w:r w:rsidR="00062BED">
        <w:t>e</w:t>
      </w:r>
      <w:r w:rsidR="00C67684">
        <w:t>st</w:t>
      </w:r>
      <w:r w:rsidR="00062BED">
        <w:t xml:space="preserve">, </w:t>
      </w:r>
      <w:r w:rsidR="00062BED">
        <w:lastRenderedPageBreak/>
        <w:t>payable over ten years from the date of execution of the financing agreement, with interest to continue to accrue</w:t>
      </w:r>
      <w:r w:rsidR="006A060F">
        <w:t xml:space="preserve"> pursuant to the terms of the installment payment agreement</w:t>
      </w:r>
      <w:r w:rsidR="00C67684">
        <w:t>.</w:t>
      </w:r>
    </w:p>
    <w:p w:rsidR="00C67684" w:rsidRDefault="00C67684"/>
    <w:p w:rsidR="00C67684" w:rsidRDefault="00C67684">
      <w:r>
        <w:t>3.</w:t>
      </w:r>
      <w:r>
        <w:tab/>
        <w:t>If I sell the property, or</w:t>
      </w:r>
      <w:r w:rsidR="00A34171">
        <w:t xml:space="preserve"> otherwise</w:t>
      </w:r>
      <w:r>
        <w:t xml:space="preserve"> transfer ownership to any other person or entity, the deferred assessment, plus interest to the date of transfer, shall be payable i</w:t>
      </w:r>
      <w:r w:rsidR="00A34171">
        <w:t>n full i</w:t>
      </w:r>
      <w:r>
        <w:t>mmediately.</w:t>
      </w:r>
    </w:p>
    <w:p w:rsidR="00C67684" w:rsidRDefault="00C67684"/>
    <w:p w:rsidR="00C67684" w:rsidRDefault="00C67684">
      <w:r>
        <w:t>4.</w:t>
      </w:r>
      <w:r>
        <w:tab/>
        <w:t>While deferred, the LID assessment shall earn interest at the rate of seven percent (7%) per year.  The anniversary date of signing this agreement shall be the date when the interest due is added to the debt.</w:t>
      </w:r>
    </w:p>
    <w:p w:rsidR="00C67684" w:rsidRDefault="00C67684"/>
    <w:p w:rsidR="00C67684" w:rsidRDefault="00C67684">
      <w:r>
        <w:t xml:space="preserve">5. </w:t>
      </w:r>
      <w:r>
        <w:tab/>
        <w:t xml:space="preserve">I consent to the City of Coburg establishing a lien for the property listed above in the amount of the Assessment, plus seven percent </w:t>
      </w:r>
      <w:r w:rsidR="005A2F6E">
        <w:t xml:space="preserve">(7%) </w:t>
      </w:r>
      <w:r>
        <w:t xml:space="preserve">interest a year, such lean to remain in place until the </w:t>
      </w:r>
      <w:r w:rsidR="00062BED">
        <w:t>LID</w:t>
      </w:r>
      <w:r>
        <w:t xml:space="preserve"> assessment, plus accrued interest, is paid in full.  The City of Coburg </w:t>
      </w:r>
      <w:r w:rsidR="00A34171">
        <w:t>will subrogate this l</w:t>
      </w:r>
      <w:r>
        <w:t>i</w:t>
      </w:r>
      <w:r w:rsidR="00A34171">
        <w:t>e</w:t>
      </w:r>
      <w:r>
        <w:t xml:space="preserve">n only </w:t>
      </w:r>
      <w:r w:rsidR="00A34171">
        <w:t>for the purposes of facilitating payment in full, and only for three months.</w:t>
      </w:r>
      <w:r w:rsidR="006A060F">
        <w:t xml:space="preserve">  The City will provide a release of lien only upon payment in full of all amounts owed, or notice from an escrow agent that the amount </w:t>
      </w:r>
      <w:r w:rsidR="005A2F6E">
        <w:t>of the LID assessment and accumulated interest is being held in escrow for the City, payable upon a release of the lien.</w:t>
      </w:r>
    </w:p>
    <w:p w:rsidR="00A34171" w:rsidRDefault="00A34171"/>
    <w:p w:rsidR="00A34171" w:rsidRDefault="00062BED">
      <w:r>
        <w:t>6.</w:t>
      </w:r>
      <w:r>
        <w:tab/>
        <w:t>I understand that this document is a legal document that will affect my rights, including some of my property rights.  I have been advised of my right to have this document reviewed by an attorney, and I have been given an opportunity for that review before signing.</w:t>
      </w:r>
    </w:p>
    <w:p w:rsidR="00087C13" w:rsidRDefault="00087C13"/>
    <w:p w:rsidR="00087C13" w:rsidRDefault="00087C13">
      <w:r>
        <w:t xml:space="preserve">Being fully </w:t>
      </w:r>
      <w:r w:rsidR="00863B91">
        <w:t>apprised</w:t>
      </w:r>
      <w:r>
        <w:t xml:space="preserve"> of the nature of the agreement set forth in this document, I hereby apply for a low income deferral on the terms set forth here, and consent to the terms and conditions of the lien authorized by my signature affixed below.</w:t>
      </w:r>
    </w:p>
    <w:p w:rsidR="00087C13" w:rsidRDefault="00087C13"/>
    <w:p w:rsidR="00087C13" w:rsidRDefault="00087C13" w:rsidP="00087C13">
      <w:pPr>
        <w:rPr>
          <w:sz w:val="22"/>
        </w:rPr>
      </w:pPr>
    </w:p>
    <w:p w:rsidR="00087C13" w:rsidRDefault="00087C13" w:rsidP="00087C13">
      <w:pPr>
        <w:rPr>
          <w:sz w:val="22"/>
        </w:rPr>
      </w:pPr>
      <w:r w:rsidRPr="00AD4101">
        <w:rPr>
          <w:sz w:val="22"/>
        </w:rPr>
        <w:t>_______________________________</w:t>
      </w:r>
      <w:r w:rsidRPr="00AD4101">
        <w:rPr>
          <w:sz w:val="22"/>
        </w:rPr>
        <w:tab/>
      </w:r>
      <w:r>
        <w:rPr>
          <w:sz w:val="22"/>
        </w:rPr>
        <w:tab/>
      </w:r>
    </w:p>
    <w:p w:rsidR="00087C13" w:rsidRDefault="00087C13" w:rsidP="00087C13">
      <w:pPr>
        <w:rPr>
          <w:sz w:val="22"/>
        </w:rPr>
      </w:pPr>
      <w:r w:rsidRPr="00AD4101">
        <w:rPr>
          <w:sz w:val="22"/>
        </w:rPr>
        <w:t>(PROPERTY OWNER’s Name)</w:t>
      </w:r>
      <w:r w:rsidRPr="00AD4101">
        <w:rPr>
          <w:sz w:val="22"/>
        </w:rPr>
        <w:tab/>
      </w:r>
      <w:r w:rsidRPr="00AD4101">
        <w:rPr>
          <w:sz w:val="22"/>
        </w:rPr>
        <w:tab/>
      </w:r>
      <w:r>
        <w:rPr>
          <w:sz w:val="22"/>
        </w:rPr>
        <w:tab/>
      </w:r>
    </w:p>
    <w:p w:rsidR="00087C13" w:rsidRDefault="00087C13" w:rsidP="00087C13">
      <w:pPr>
        <w:rPr>
          <w:sz w:val="22"/>
        </w:rPr>
      </w:pPr>
    </w:p>
    <w:p w:rsidR="00087C13" w:rsidRPr="00AD4101" w:rsidRDefault="00087C13" w:rsidP="00087C13">
      <w:pPr>
        <w:rPr>
          <w:sz w:val="22"/>
        </w:rPr>
      </w:pPr>
      <w:r w:rsidRPr="00AD4101">
        <w:rPr>
          <w:sz w:val="22"/>
        </w:rPr>
        <w:t>___________________________</w:t>
      </w:r>
      <w:r w:rsidRPr="00AD4101">
        <w:rPr>
          <w:sz w:val="22"/>
        </w:rPr>
        <w:tab/>
      </w:r>
      <w:r>
        <w:rPr>
          <w:sz w:val="22"/>
        </w:rPr>
        <w:tab/>
      </w:r>
      <w:r w:rsidRPr="00AD4101">
        <w:rPr>
          <w:sz w:val="22"/>
        </w:rPr>
        <w:t xml:space="preserve"> </w:t>
      </w:r>
    </w:p>
    <w:p w:rsidR="00087C13" w:rsidRPr="00AD4101" w:rsidRDefault="00087C13" w:rsidP="00087C13">
      <w:pPr>
        <w:rPr>
          <w:sz w:val="22"/>
        </w:rPr>
      </w:pPr>
      <w:r w:rsidRPr="00AD4101">
        <w:rPr>
          <w:sz w:val="22"/>
        </w:rPr>
        <w:t>(Signature)</w:t>
      </w:r>
    </w:p>
    <w:p w:rsidR="00087C13" w:rsidRDefault="00087C13" w:rsidP="00087C13">
      <w:pPr>
        <w:rPr>
          <w:sz w:val="22"/>
        </w:rPr>
      </w:pPr>
    </w:p>
    <w:p w:rsidR="00087C13" w:rsidRPr="00D86932" w:rsidRDefault="00087C13" w:rsidP="00087C13">
      <w:pPr>
        <w:rPr>
          <w:sz w:val="20"/>
          <w:szCs w:val="20"/>
        </w:rPr>
      </w:pPr>
      <w:r w:rsidRPr="00D86932">
        <w:rPr>
          <w:sz w:val="20"/>
          <w:szCs w:val="20"/>
        </w:rPr>
        <w:t>STATE OF OREGON</w:t>
      </w:r>
      <w:r w:rsidRPr="00D86932">
        <w:rPr>
          <w:sz w:val="20"/>
          <w:szCs w:val="20"/>
        </w:rPr>
        <w:tab/>
        <w:t>)</w:t>
      </w:r>
    </w:p>
    <w:p w:rsidR="00087C13" w:rsidRPr="00D86932" w:rsidRDefault="00087C13" w:rsidP="00087C13">
      <w:pPr>
        <w:rPr>
          <w:sz w:val="20"/>
          <w:szCs w:val="20"/>
        </w:rPr>
      </w:pP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  <w:t>) ss</w:t>
      </w:r>
    </w:p>
    <w:p w:rsidR="00087C13" w:rsidRPr="00D86932" w:rsidRDefault="00087C13" w:rsidP="00087C13">
      <w:pPr>
        <w:rPr>
          <w:sz w:val="20"/>
          <w:szCs w:val="20"/>
        </w:rPr>
      </w:pPr>
      <w:r w:rsidRPr="00D86932">
        <w:rPr>
          <w:sz w:val="20"/>
          <w:szCs w:val="20"/>
        </w:rPr>
        <w:t>County of Lane</w:t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  <w:t>)</w:t>
      </w:r>
    </w:p>
    <w:p w:rsidR="00087C13" w:rsidRPr="00D86932" w:rsidRDefault="00087C13" w:rsidP="00087C13">
      <w:pPr>
        <w:rPr>
          <w:sz w:val="20"/>
          <w:szCs w:val="20"/>
        </w:rPr>
      </w:pPr>
    </w:p>
    <w:p w:rsidR="00087C13" w:rsidRPr="00D86932" w:rsidRDefault="00087C13" w:rsidP="00087C13">
      <w:pPr>
        <w:rPr>
          <w:sz w:val="20"/>
          <w:szCs w:val="20"/>
        </w:rPr>
      </w:pPr>
      <w:r w:rsidRPr="00D86932">
        <w:rPr>
          <w:sz w:val="20"/>
          <w:szCs w:val="20"/>
        </w:rPr>
        <w:t>On ___________________, 201</w:t>
      </w:r>
      <w:proofErr w:type="gramStart"/>
      <w:r>
        <w:rPr>
          <w:sz w:val="20"/>
          <w:szCs w:val="20"/>
        </w:rPr>
        <w:t>_</w:t>
      </w:r>
      <w:r w:rsidRPr="00D86932">
        <w:rPr>
          <w:sz w:val="20"/>
          <w:szCs w:val="20"/>
        </w:rPr>
        <w:t xml:space="preserve">  _</w:t>
      </w:r>
      <w:proofErr w:type="gramEnd"/>
      <w:r w:rsidRPr="00D86932">
        <w:rPr>
          <w:sz w:val="20"/>
          <w:szCs w:val="20"/>
        </w:rPr>
        <w:t>__________________________________________________ personally appeared before me and acknowledged the forgoing instrument to be his or her</w:t>
      </w:r>
      <w:r>
        <w:rPr>
          <w:sz w:val="20"/>
          <w:szCs w:val="20"/>
        </w:rPr>
        <w:t xml:space="preserve"> </w:t>
      </w:r>
      <w:r w:rsidRPr="00D86932">
        <w:rPr>
          <w:sz w:val="20"/>
          <w:szCs w:val="20"/>
        </w:rPr>
        <w:t xml:space="preserve"> voluntary act and deed.</w:t>
      </w:r>
    </w:p>
    <w:p w:rsidR="00087C13" w:rsidRPr="00D86932" w:rsidRDefault="00087C13" w:rsidP="00087C13">
      <w:pPr>
        <w:rPr>
          <w:sz w:val="20"/>
          <w:szCs w:val="20"/>
        </w:rPr>
      </w:pPr>
    </w:p>
    <w:p w:rsidR="00087C13" w:rsidRPr="00D86932" w:rsidRDefault="00087C13" w:rsidP="00087C13">
      <w:pPr>
        <w:rPr>
          <w:sz w:val="20"/>
          <w:szCs w:val="20"/>
        </w:rPr>
      </w:pP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  <w:t>________________________________</w:t>
      </w:r>
    </w:p>
    <w:p w:rsidR="00087C13" w:rsidRPr="00D86932" w:rsidRDefault="00087C13" w:rsidP="00087C13">
      <w:pPr>
        <w:rPr>
          <w:sz w:val="20"/>
          <w:szCs w:val="20"/>
        </w:rPr>
      </w:pP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  <w:t>Notary Public for Oregon</w:t>
      </w:r>
    </w:p>
    <w:p w:rsidR="00087C13" w:rsidRPr="00041C9A" w:rsidRDefault="00087C13" w:rsidP="00087C13"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</w:r>
      <w:r w:rsidRPr="00D86932">
        <w:rPr>
          <w:sz w:val="20"/>
          <w:szCs w:val="20"/>
        </w:rPr>
        <w:tab/>
        <w:t xml:space="preserve">My Commission </w:t>
      </w:r>
      <w:proofErr w:type="gramStart"/>
      <w:r w:rsidRPr="00D86932">
        <w:rPr>
          <w:sz w:val="20"/>
          <w:szCs w:val="20"/>
        </w:rPr>
        <w:t>expires</w:t>
      </w:r>
      <w:proofErr w:type="gramEnd"/>
      <w:r w:rsidRPr="00D86932">
        <w:rPr>
          <w:sz w:val="20"/>
          <w:szCs w:val="20"/>
        </w:rPr>
        <w:t xml:space="preserve"> __________________</w:t>
      </w:r>
    </w:p>
    <w:p w:rsidR="00087C13" w:rsidRDefault="00087C13" w:rsidP="00087C13">
      <w:pPr>
        <w:rPr>
          <w:sz w:val="22"/>
        </w:rPr>
      </w:pPr>
      <w:r>
        <w:rPr>
          <w:sz w:val="22"/>
        </w:rPr>
        <w:t>_________________________________</w:t>
      </w:r>
    </w:p>
    <w:p w:rsidR="00087C13" w:rsidRDefault="00087C13" w:rsidP="00087C13">
      <w:pPr>
        <w:rPr>
          <w:sz w:val="22"/>
        </w:rPr>
      </w:pPr>
      <w:r>
        <w:rPr>
          <w:sz w:val="22"/>
        </w:rPr>
        <w:t>CITY's Representative and Title</w:t>
      </w:r>
    </w:p>
    <w:p w:rsidR="00087C13" w:rsidRDefault="00087C13" w:rsidP="00087C13">
      <w:pPr>
        <w:rPr>
          <w:sz w:val="22"/>
        </w:rPr>
      </w:pPr>
    </w:p>
    <w:p w:rsidR="00087C13" w:rsidRDefault="00087C13" w:rsidP="00087C13">
      <w:pPr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</w:t>
      </w:r>
    </w:p>
    <w:p w:rsidR="00087C13" w:rsidRDefault="00087C13" w:rsidP="00087C13">
      <w:r>
        <w:rPr>
          <w:sz w:val="22"/>
        </w:rPr>
        <w:t>(Signature)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(Date)</w:t>
      </w:r>
    </w:p>
    <w:p w:rsidR="00087C13" w:rsidRDefault="00087C13">
      <w:bookmarkStart w:id="0" w:name="_GoBack"/>
      <w:bookmarkEnd w:id="0"/>
    </w:p>
    <w:sectPr w:rsidR="00087C13" w:rsidSect="00087C13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50" w:rsidRDefault="001D4050" w:rsidP="00166957">
      <w:r>
        <w:separator/>
      </w:r>
    </w:p>
  </w:endnote>
  <w:endnote w:type="continuationSeparator" w:id="0">
    <w:p w:rsidR="001D4050" w:rsidRDefault="001D4050" w:rsidP="0016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50" w:rsidRDefault="001D4050" w:rsidP="00166957">
      <w:r>
        <w:separator/>
      </w:r>
    </w:p>
  </w:footnote>
  <w:footnote w:type="continuationSeparator" w:id="0">
    <w:p w:rsidR="001D4050" w:rsidRDefault="001D4050" w:rsidP="0016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13" w:rsidRDefault="00087C13" w:rsidP="00087C13">
    <w:r>
      <w:t>After Recording Return to</w:t>
    </w:r>
  </w:p>
  <w:p w:rsidR="00087C13" w:rsidRDefault="00087C13" w:rsidP="00087C13">
    <w:r>
      <w:t>City of Coburg</w:t>
    </w:r>
  </w:p>
  <w:p w:rsidR="00087C13" w:rsidRDefault="00087C13" w:rsidP="00087C13">
    <w:r>
      <w:t>PO Box 8306</w:t>
    </w:r>
  </w:p>
  <w:p w:rsidR="00087C13" w:rsidRDefault="00087C13" w:rsidP="00087C13">
    <w:r>
      <w:t>Coburg OR 97408</w:t>
    </w:r>
  </w:p>
  <w:p w:rsidR="00087C13" w:rsidRDefault="00087C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0"/>
    <w:rsid w:val="00062BED"/>
    <w:rsid w:val="00087C13"/>
    <w:rsid w:val="000D04A6"/>
    <w:rsid w:val="001227A1"/>
    <w:rsid w:val="001236BC"/>
    <w:rsid w:val="00163585"/>
    <w:rsid w:val="00166957"/>
    <w:rsid w:val="001D4050"/>
    <w:rsid w:val="002E4929"/>
    <w:rsid w:val="003A4DF4"/>
    <w:rsid w:val="005A2F6E"/>
    <w:rsid w:val="00684833"/>
    <w:rsid w:val="006A060F"/>
    <w:rsid w:val="006E5F07"/>
    <w:rsid w:val="007D4778"/>
    <w:rsid w:val="00833137"/>
    <w:rsid w:val="00863B91"/>
    <w:rsid w:val="008C0A02"/>
    <w:rsid w:val="009D1FEE"/>
    <w:rsid w:val="00A34171"/>
    <w:rsid w:val="00B30440"/>
    <w:rsid w:val="00C67684"/>
    <w:rsid w:val="00F46586"/>
    <w:rsid w:val="00F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69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6957"/>
    <w:rPr>
      <w:sz w:val="24"/>
      <w:szCs w:val="24"/>
    </w:rPr>
  </w:style>
  <w:style w:type="paragraph" w:styleId="Footer">
    <w:name w:val="footer"/>
    <w:basedOn w:val="Normal"/>
    <w:link w:val="FooterChar"/>
    <w:rsid w:val="001669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6957"/>
    <w:rPr>
      <w:sz w:val="24"/>
      <w:szCs w:val="24"/>
    </w:rPr>
  </w:style>
  <w:style w:type="paragraph" w:styleId="BalloonText">
    <w:name w:val="Balloon Text"/>
    <w:basedOn w:val="Normal"/>
    <w:link w:val="BalloonTextChar"/>
    <w:rsid w:val="001D4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69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6957"/>
    <w:rPr>
      <w:sz w:val="24"/>
      <w:szCs w:val="24"/>
    </w:rPr>
  </w:style>
  <w:style w:type="paragraph" w:styleId="Footer">
    <w:name w:val="footer"/>
    <w:basedOn w:val="Normal"/>
    <w:link w:val="FooterChar"/>
    <w:rsid w:val="001669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6957"/>
    <w:rPr>
      <w:sz w:val="24"/>
      <w:szCs w:val="24"/>
    </w:rPr>
  </w:style>
  <w:style w:type="paragraph" w:styleId="BalloonText">
    <w:name w:val="Balloon Text"/>
    <w:basedOn w:val="Normal"/>
    <w:link w:val="BalloonTextChar"/>
    <w:rsid w:val="001D4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LCOG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 Mecham</dc:creator>
  <cp:lastModifiedBy>Anne Heath</cp:lastModifiedBy>
  <cp:revision>2</cp:revision>
  <dcterms:created xsi:type="dcterms:W3CDTF">2014-10-16T21:05:00Z</dcterms:created>
  <dcterms:modified xsi:type="dcterms:W3CDTF">2014-10-16T21:05:00Z</dcterms:modified>
</cp:coreProperties>
</file>